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95" w:rsidRDefault="00FC0A95" w:rsidP="00FC0A95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  <w:r w:rsidRPr="00FC0A95">
        <w:rPr>
          <w:rFonts w:asciiTheme="minorBidi" w:hAnsiTheme="minorBidi"/>
          <w:b/>
          <w:bCs/>
          <w:sz w:val="32"/>
          <w:szCs w:val="32"/>
          <w:lang w:bidi="ar-IQ"/>
        </w:rPr>
        <w:object w:dxaOrig="15600" w:dyaOrig="10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9.85pt;height:546.1pt" o:ole="">
            <v:imagedata r:id="rId5" o:title=""/>
          </v:shape>
          <o:OLEObject Type="Embed" ProgID="Word.Document.12" ShapeID="_x0000_i1025" DrawAspect="Content" ObjectID="_1620818640" r:id="rId6">
            <o:FieldCodes>\s</o:FieldCodes>
          </o:OLEObject>
        </w:object>
      </w:r>
    </w:p>
    <w:p w:rsidR="00F60CDC" w:rsidRPr="00B64D17" w:rsidRDefault="00F60CDC" w:rsidP="0096066B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 xml:space="preserve">جامعة ديالى                                                          الامتحانات النهائية للعام الدراسي 2018-2019                    قاعة رقم(  </w:t>
      </w:r>
      <w:r w:rsidR="0096066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>)</w:t>
      </w:r>
    </w:p>
    <w:p w:rsidR="00F60CDC" w:rsidRPr="00565B58" w:rsidRDefault="00F60CDC" w:rsidP="00014B40">
      <w:pPr>
        <w:pStyle w:val="a3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كلية العلوم </w:t>
      </w:r>
    </w:p>
    <w:p w:rsidR="00AB6E64" w:rsidRPr="00B64D17" w:rsidRDefault="00F60CDC" w:rsidP="00053134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قسم العقيدة والفكر الاسلامي/ اللجنة </w:t>
      </w:r>
      <w:proofErr w:type="spellStart"/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>الامتحانية</w:t>
      </w:r>
      <w:proofErr w:type="spellEnd"/>
      <w:r w:rsidRPr="00B64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العدد الكلي </w:t>
      </w:r>
      <w:r w:rsidR="00A05F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64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216ADE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المرحلة الثانية </w:t>
      </w:r>
      <w:r w:rsidR="00A05F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32</w:t>
      </w:r>
      <w:r w:rsidR="00216ADE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المرحلة الرابعة </w:t>
      </w:r>
      <w:r w:rsidR="00A05F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32</w:t>
      </w:r>
    </w:p>
    <w:tbl>
      <w:tblPr>
        <w:tblStyle w:val="a4"/>
        <w:bidiVisual/>
        <w:tblW w:w="15416" w:type="dxa"/>
        <w:tblLook w:val="04A0" w:firstRow="1" w:lastRow="0" w:firstColumn="1" w:lastColumn="0" w:noHBand="0" w:noVBand="1"/>
      </w:tblPr>
      <w:tblGrid>
        <w:gridCol w:w="1790"/>
        <w:gridCol w:w="1791"/>
        <w:gridCol w:w="1945"/>
        <w:gridCol w:w="1864"/>
        <w:gridCol w:w="2006"/>
        <w:gridCol w:w="2007"/>
        <w:gridCol w:w="2006"/>
        <w:gridCol w:w="2007"/>
      </w:tblGrid>
      <w:tr w:rsidR="00C23523" w:rsidRPr="00B64D17" w:rsidTr="00EE2335">
        <w:trPr>
          <w:trHeight w:val="986"/>
        </w:trPr>
        <w:tc>
          <w:tcPr>
            <w:tcW w:w="1790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C23523" w:rsidRPr="00B64D17" w:rsidRDefault="00A05F06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شعبة 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  <w:r w:rsidR="00C2352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791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945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C23523" w:rsidRPr="00B64D17" w:rsidRDefault="00A05F06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شعبة 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  <w:r w:rsidR="00C2352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864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2006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C23523" w:rsidRPr="00B64D17" w:rsidRDefault="00A05F06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شعبة (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  <w:r w:rsidR="00C2352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2007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شعبة ( أ </w:t>
            </w:r>
            <w:r w:rsidR="00F169A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– ب </w:t>
            </w: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06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C2352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شعبة ( ب </w:t>
            </w:r>
            <w:r w:rsidR="00C2352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2007" w:type="dxa"/>
          </w:tcPr>
          <w:p w:rsidR="00C23523" w:rsidRPr="00B64D17" w:rsidRDefault="00C2352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C2352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ب</w:t>
            </w:r>
            <w:r w:rsidR="00C23523"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)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إيلاف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حاتم علوان خضير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الله وسام محمد إبراهيم</w:t>
            </w:r>
          </w:p>
        </w:tc>
        <w:tc>
          <w:tcPr>
            <w:tcW w:w="1945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عباس جبار شاهين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فاطمة صفاء حسين احمد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امير عبد عطية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ورود محمود هادي نارين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غدير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فلاح عبد الله محسن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دموع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سلمان محمد عواد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ايمان شهاب احمد فرج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عثمان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صالح عكلة عبيد</w:t>
            </w:r>
          </w:p>
        </w:tc>
        <w:tc>
          <w:tcPr>
            <w:tcW w:w="1945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سعاد مهدي علي ابراهيم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ماهر صائب جرجيس 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فرحان عبد هندي</w:t>
            </w:r>
          </w:p>
        </w:tc>
        <w:tc>
          <w:tcPr>
            <w:tcW w:w="2007" w:type="dxa"/>
          </w:tcPr>
          <w:p w:rsidR="00EE0338" w:rsidRPr="00B64D17" w:rsidRDefault="006B252B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يزن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عماد عمران حمد</w:t>
            </w:r>
            <w:r w:rsidR="0097155E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( ب )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غزوان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فتيخان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مزعل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رؤى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روز إبراهيم ضاري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حسام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اسماعيل كريم احمد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عذراء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عبد الرحمن</w:t>
            </w:r>
          </w:p>
        </w:tc>
        <w:tc>
          <w:tcPr>
            <w:tcW w:w="1945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شهد فيصل حسن خميس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ثائر إبراهيم محمد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علا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 يعقوب صالح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اياد احمد اسماعيل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غفران عامر جهاد جاسم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زبيدة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الكريم صالح حماد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علي جاسم طالب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فالح حاتم احمد</w:t>
            </w:r>
          </w:p>
        </w:tc>
        <w:tc>
          <w:tcPr>
            <w:tcW w:w="1945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شهله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كمال محمود سلمان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محمد ضياء الدين عبد الله 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حميد علي محمد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أسراء عادل عدوان حمود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فاطمه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الزهراء عبد الكريم 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قاسم احمد عادي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كاظم عباس عبد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علياء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يعكوب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يوسف محمد</w:t>
            </w:r>
          </w:p>
        </w:tc>
        <w:tc>
          <w:tcPr>
            <w:tcW w:w="1945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شيرين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سلمان صالح مهدي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مثنى صالح حسين</w:t>
            </w:r>
          </w:p>
        </w:tc>
        <w:tc>
          <w:tcPr>
            <w:tcW w:w="2006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سلمان حميد صفوك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إيناس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قحطان عدنان سلمان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فاطمه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صادق عمران موسى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سالم حمود محمد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حيدر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حسن حسين عليان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عمار إسماعيل كريم فرج</w:t>
            </w:r>
          </w:p>
        </w:tc>
        <w:tc>
          <w:tcPr>
            <w:tcW w:w="1945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صالح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صاحب صالح حبيب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مصطفى راسم حسن 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عبد السلام محمد 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تبارك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توفيق فاضل علي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فيحاء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جعفر عبد محل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سلسبيل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هاشم حسين محمد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مثنى محمد لطيف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عمر كاظم عباس خلف</w:t>
            </w:r>
          </w:p>
        </w:tc>
        <w:tc>
          <w:tcPr>
            <w:tcW w:w="1945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عالية علي عبد اللطيف عدوان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نداء فلاح حسين إسماعيل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فيصل غازي حسين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تماره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عباس كاظم عباس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فيصل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حافظ عبد الله محمد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سمر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سمير كريم كاظم</w:t>
            </w:r>
          </w:p>
        </w:tc>
      </w:tr>
      <w:tr w:rsidR="00EE0338" w:rsidRPr="00B64D17" w:rsidTr="00EE2335">
        <w:trPr>
          <w:trHeight w:val="986"/>
        </w:trPr>
        <w:tc>
          <w:tcPr>
            <w:tcW w:w="1790" w:type="dxa"/>
            <w:vAlign w:val="center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 حسن علي مطر</w:t>
            </w:r>
          </w:p>
        </w:tc>
        <w:tc>
          <w:tcPr>
            <w:tcW w:w="1791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غفران ماجد جميل محمد</w:t>
            </w:r>
          </w:p>
        </w:tc>
        <w:tc>
          <w:tcPr>
            <w:tcW w:w="1945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الرحمن سعد شكر </w:t>
            </w:r>
          </w:p>
        </w:tc>
        <w:tc>
          <w:tcPr>
            <w:tcW w:w="1864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نهى جاسم محمد حسين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عمر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 شكر محمود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جنان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حسين علي</w:t>
            </w:r>
          </w:p>
        </w:tc>
        <w:tc>
          <w:tcPr>
            <w:tcW w:w="2006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قبس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عبد الله عداي</w:t>
            </w:r>
          </w:p>
        </w:tc>
        <w:tc>
          <w:tcPr>
            <w:tcW w:w="2007" w:type="dxa"/>
          </w:tcPr>
          <w:p w:rsidR="00EE0338" w:rsidRPr="00B64D17" w:rsidRDefault="00EE0338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سندس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سليمان حسن</w:t>
            </w:r>
          </w:p>
        </w:tc>
      </w:tr>
    </w:tbl>
    <w:p w:rsidR="00D754F2" w:rsidRPr="00B64D17" w:rsidRDefault="00D754F2" w:rsidP="00B64D17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842330" w:rsidRPr="00B64D17" w:rsidRDefault="00842330" w:rsidP="00B64D17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2C6823" w:rsidRPr="00B64D17" w:rsidRDefault="002C6823" w:rsidP="002E0EC4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 xml:space="preserve">جامعة ديالى                                                          الامتحانات النهائية للعام الدراسي 2018-2019                    قاعة رقم(  </w:t>
      </w:r>
      <w:r w:rsidR="002E0EC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)</w:t>
      </w:r>
    </w:p>
    <w:p w:rsidR="002C6823" w:rsidRPr="00B64D17" w:rsidRDefault="002C6823" w:rsidP="00014B40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كلية العلوم الاسلامية                                       </w:t>
      </w:r>
      <w:r w:rsidR="00216ADE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</w:t>
      </w:r>
      <w:r w:rsidR="00014B4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2C6823" w:rsidRPr="00B64D17" w:rsidRDefault="002C6823" w:rsidP="00B64D17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قسم العقيدة والفكر الاسلامي/ اللجنة </w:t>
      </w:r>
      <w:proofErr w:type="spellStart"/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>الامتحانية</w:t>
      </w:r>
      <w:proofErr w:type="spellEnd"/>
      <w:r w:rsidRPr="00B64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347B3F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العدد الكلي </w:t>
      </w:r>
      <w:r w:rsidR="00216ADE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3D1ED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24</w:t>
      </w:r>
      <w:r w:rsidR="00216ADE"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      المرحلة الرابعة</w:t>
      </w:r>
      <w:r w:rsidR="003D1ED1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24</w:t>
      </w:r>
    </w:p>
    <w:p w:rsidR="00046FF3" w:rsidRPr="00B64D17" w:rsidRDefault="00046FF3" w:rsidP="00B64D17">
      <w:pPr>
        <w:pStyle w:val="a3"/>
        <w:rPr>
          <w:rFonts w:asciiTheme="minorBidi" w:hAnsiTheme="minorBidi"/>
          <w:b/>
          <w:bCs/>
          <w:sz w:val="32"/>
          <w:szCs w:val="32"/>
          <w:lang w:bidi="ar-IQ"/>
        </w:rPr>
      </w:pPr>
    </w:p>
    <w:tbl>
      <w:tblPr>
        <w:tblStyle w:val="a4"/>
        <w:bidiVisual/>
        <w:tblW w:w="15245" w:type="dxa"/>
        <w:tblLook w:val="04A0" w:firstRow="1" w:lastRow="0" w:firstColumn="1" w:lastColumn="0" w:noHBand="0" w:noVBand="1"/>
      </w:tblPr>
      <w:tblGrid>
        <w:gridCol w:w="1920"/>
        <w:gridCol w:w="1621"/>
        <w:gridCol w:w="1923"/>
        <w:gridCol w:w="1843"/>
        <w:gridCol w:w="1984"/>
        <w:gridCol w:w="1985"/>
        <w:gridCol w:w="1984"/>
        <w:gridCol w:w="1985"/>
      </w:tblGrid>
      <w:tr w:rsidR="00F169A3" w:rsidRPr="00B64D17" w:rsidTr="00A4179D">
        <w:trPr>
          <w:trHeight w:val="786"/>
        </w:trPr>
        <w:tc>
          <w:tcPr>
            <w:tcW w:w="1920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ب )</w:t>
            </w:r>
          </w:p>
        </w:tc>
        <w:tc>
          <w:tcPr>
            <w:tcW w:w="1621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23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ب )</w:t>
            </w:r>
          </w:p>
        </w:tc>
        <w:tc>
          <w:tcPr>
            <w:tcW w:w="1843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ب )</w:t>
            </w:r>
          </w:p>
        </w:tc>
        <w:tc>
          <w:tcPr>
            <w:tcW w:w="1985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984" w:type="dxa"/>
          </w:tcPr>
          <w:p w:rsidR="00F169A3" w:rsidRPr="00B64D17" w:rsidRDefault="002E0EC4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F169A3" w:rsidRPr="00B64D17" w:rsidRDefault="00F169A3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محمود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ادهم خليل حميد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مهند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ثامر مظهر صالح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هبه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مهدي عبد الله اسعد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محمود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مبارك عيدان 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نادر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علاوي ابراهيم خماس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هديل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رحال بحاوي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مروة حميد راشد جميل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نبأ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خالد محمد نصيف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هوازن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جليل إبراهيم جسام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مريم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مهدي حسن كاظم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نجم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الله علوان حسين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هيام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أكرم كاظم علوان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مصطفى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شهاب عيسى 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نسرين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جمال محمد سلمان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وديان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طوفان ياسين عباس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مصطفى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مثنى خلف نفل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نظير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إبراهيم ذياب 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وفاء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نادر إبراهيم سادر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منتهى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كاظم جواد حسين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نور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ثامر محمد حسن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وهج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عبد الكريم رحيم 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</w:p>
        </w:tc>
      </w:tr>
      <w:tr w:rsidR="009053C0" w:rsidRPr="00B64D17" w:rsidTr="00A4179D">
        <w:trPr>
          <w:trHeight w:val="786"/>
        </w:trPr>
        <w:tc>
          <w:tcPr>
            <w:tcW w:w="1920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منصور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سعدون منصور</w:t>
            </w:r>
          </w:p>
        </w:tc>
        <w:tc>
          <w:tcPr>
            <w:tcW w:w="1621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2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نورس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الوهاب عبد الرزاق ناصر</w:t>
            </w:r>
          </w:p>
        </w:tc>
        <w:tc>
          <w:tcPr>
            <w:tcW w:w="1843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ياسمين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داود سلمان حسين</w:t>
            </w: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9053C0" w:rsidRPr="00B64D17" w:rsidRDefault="009053C0" w:rsidP="00B64D17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347B3F" w:rsidRDefault="00347B3F" w:rsidP="00B64D17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FC0A95" w:rsidRDefault="00FC0A95" w:rsidP="00B64D17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FC0A95" w:rsidRDefault="00FC0A95" w:rsidP="00B64D17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FC0A95" w:rsidRDefault="00FC0A95" w:rsidP="00B64D17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FC0A95" w:rsidRDefault="00FC0A95" w:rsidP="00B64D17">
      <w:pPr>
        <w:pStyle w:val="a3"/>
        <w:rPr>
          <w:rFonts w:asciiTheme="minorBidi" w:hAnsiTheme="minorBidi" w:hint="cs"/>
          <w:b/>
          <w:bCs/>
          <w:sz w:val="32"/>
          <w:szCs w:val="32"/>
          <w:rtl/>
          <w:lang w:bidi="ar-IQ"/>
        </w:rPr>
      </w:pP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 xml:space="preserve">جامعة ديالى                                                          الامتحانات النهائية للعام الدراسي 2018-2019                    قاعة رقم( 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4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)</w:t>
      </w:r>
    </w:p>
    <w:p w:rsidR="00FC0A95" w:rsidRPr="00565B58" w:rsidRDefault="00FC0A95" w:rsidP="00FC0A95">
      <w:pPr>
        <w:pStyle w:val="a3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كلية العلوم الاسلامية                                                         </w:t>
      </w:r>
    </w:p>
    <w:p w:rsidR="00FC0A95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قسم العقيدة والفكر الاسلامي/ اللجنة </w:t>
      </w:r>
      <w:proofErr w:type="spellStart"/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>الامتحانية</w:t>
      </w:r>
      <w:proofErr w:type="spellEnd"/>
      <w:r w:rsidRPr="00B64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العدد الكلي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64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المرحلة الثانية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32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المرحلة الرابعة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32</w:t>
      </w:r>
    </w:p>
    <w:p w:rsidR="00FC0A95" w:rsidRPr="00B64D17" w:rsidRDefault="00FC0A95" w:rsidP="00FC0A95">
      <w:pPr>
        <w:pStyle w:val="a3"/>
        <w:tabs>
          <w:tab w:val="left" w:pos="11814"/>
        </w:tabs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ab/>
      </w:r>
    </w:p>
    <w:tbl>
      <w:tblPr>
        <w:tblStyle w:val="a4"/>
        <w:bidiVisual/>
        <w:tblW w:w="15330" w:type="dxa"/>
        <w:tblLook w:val="04A0" w:firstRow="1" w:lastRow="0" w:firstColumn="1" w:lastColumn="0" w:noHBand="0" w:noVBand="1"/>
      </w:tblPr>
      <w:tblGrid>
        <w:gridCol w:w="1780"/>
        <w:gridCol w:w="1781"/>
        <w:gridCol w:w="1934"/>
        <w:gridCol w:w="1853"/>
        <w:gridCol w:w="1995"/>
        <w:gridCol w:w="1996"/>
        <w:gridCol w:w="1995"/>
        <w:gridCol w:w="1996"/>
      </w:tblGrid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شعبة ( أ )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ابتهال فهد سلمان ناصر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ابتسام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يونس حسن علوان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اسيل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طارق منصور حسن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أشواق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طالب كرجي عبد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تقى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داود سلمان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هظم</w:t>
            </w:r>
            <w:proofErr w:type="spellEnd"/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طالب سلمان عبد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دعاء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جاسم طه ياسين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حسين عطيه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ابو بكر صالح رشيد خليل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أبو بكر مانع زيدان خلف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آلاء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قاسم احمد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بارام</w:t>
            </w:r>
            <w:proofErr w:type="spellEnd"/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آمنة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حسن محمود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  <w:t xml:space="preserve"> أ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جنات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الكريم عبد احمد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بلسم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موسى جعفر صادق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رائد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وليد احمد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كيطان</w:t>
            </w:r>
            <w:proofErr w:type="spellEnd"/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دانية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ثاير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كامل كاظم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زهير جاسم سلمان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خميس اهلال سلمان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آلاء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سلطان عبد الله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أمنه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غانم جبار خضير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عامر سعدي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حمودي</w:t>
            </w:r>
            <w:proofErr w:type="spellEnd"/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تاناي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دمرول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حكمت عبد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رسل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ابراهيم باش مخلف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دعاء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خضير حسين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فاروق محمد سلمان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ايام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حميد محمد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حمودي</w:t>
            </w:r>
            <w:proofErr w:type="spellEnd"/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أمير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صلاح حسين فرحان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فالح منصور عذاب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تيسير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إبراهيم كنوش فرحان</w:t>
            </w:r>
          </w:p>
        </w:tc>
        <w:tc>
          <w:tcPr>
            <w:tcW w:w="1995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رسل مجيد علي كاظم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دعاء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مهدي محمد عباس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أزهار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حبيب ابراهيم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فاضل عواد جاسم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فارس عبد الله محمد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آيات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إبراهيم عبد محمد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حنان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هيثم محمد جمعة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جاسم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كنعان دحام فهد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رغد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مهند ياس ابراهيم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رحاب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صلاح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جرمط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استبرق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عبد الرحمن حسن 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أسراء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حسن علي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بربوت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بشير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خالد شاكر حمود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Style w:val="1Char"/>
                <w:rFonts w:asciiTheme="minorBidi" w:eastAsia="Calibri" w:hAnsiTheme="minorBidi" w:cstheme="minorBidi"/>
                <w:rtl/>
              </w:rPr>
              <w:t>آية</w:t>
            </w:r>
            <w:r w:rsidRPr="00B64D17">
              <w:rPr>
                <w:rStyle w:val="1Char"/>
                <w:rFonts w:asciiTheme="minorBidi" w:eastAsia="Calibri" w:hAnsiTheme="minorBidi" w:cstheme="minorBidi"/>
              </w:rPr>
              <w:t xml:space="preserve"> </w:t>
            </w:r>
            <w:r w:rsidRPr="00B64D17">
              <w:rPr>
                <w:rStyle w:val="1Char"/>
                <w:rFonts w:asciiTheme="minorBidi" w:eastAsia="Calibri" w:hAnsiTheme="minorBidi" w:cstheme="minorBidi"/>
                <w:rtl/>
              </w:rPr>
              <w:t>خالد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علي جاسم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حنين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 حسين علوان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حزمي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 محمد خميس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رقية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اسماعيل فاضل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رسل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ساجد محمود خميس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استبرق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فؤاد محمد عبد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آسكة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محمود نوري علي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بيداء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خليل عبد مفضي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إيمان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حيدر جواد كاظم</w:t>
            </w:r>
          </w:p>
        </w:tc>
        <w:tc>
          <w:tcPr>
            <w:tcW w:w="1995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حوراء عبد الستار جواد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حسام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رعد فهد حسن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رنين اياد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كاطع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محمد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رسل عبد الرحمن خليل </w:t>
            </w:r>
          </w:p>
        </w:tc>
      </w:tr>
      <w:tr w:rsidR="00FC0A95" w:rsidRPr="00B64D17" w:rsidTr="00772155">
        <w:trPr>
          <w:trHeight w:val="884"/>
        </w:trPr>
        <w:tc>
          <w:tcPr>
            <w:tcW w:w="178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طاهر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ميفر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ميران</w:t>
            </w:r>
          </w:p>
        </w:tc>
        <w:tc>
          <w:tcPr>
            <w:tcW w:w="1781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أسماء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صادق عباس جاسم</w:t>
            </w:r>
          </w:p>
        </w:tc>
        <w:tc>
          <w:tcPr>
            <w:tcW w:w="193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تبارك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خليل ابراهيم راضي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85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إيمان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شنيار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احمد عواد</w:t>
            </w:r>
          </w:p>
        </w:tc>
        <w:tc>
          <w:tcPr>
            <w:tcW w:w="1995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خطاب باسم عباس محمد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اللطيف حسين</w:t>
            </w:r>
          </w:p>
        </w:tc>
        <w:tc>
          <w:tcPr>
            <w:tcW w:w="1995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رونق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فالح عناد حميد</w:t>
            </w:r>
          </w:p>
        </w:tc>
        <w:tc>
          <w:tcPr>
            <w:tcW w:w="199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رعد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إبراهيم عبود محمود</w:t>
            </w:r>
          </w:p>
        </w:tc>
      </w:tr>
    </w:tbl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FC0A95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lastRenderedPageBreak/>
        <w:t xml:space="preserve">جامعة ديالى                                                          الامتحانات النهائية للعام الدراسي 2018-2019                    قاعة رقم( 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5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)</w:t>
      </w: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كلية العلوم الاسلامية                                                         </w:t>
      </w:r>
      <w:r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</w:t>
      </w:r>
    </w:p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قسم العقيدة والفكر الاسلامي/ اللجنة </w:t>
      </w:r>
      <w:proofErr w:type="spellStart"/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>الامتحانية</w:t>
      </w:r>
      <w:proofErr w:type="spellEnd"/>
      <w:r w:rsidRPr="00B64D17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العدد الكلي 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72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            المرحلة الثانية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40</w:t>
      </w:r>
      <w:r w:rsidRPr="00B64D17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     المرحلة الرابعة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32</w:t>
      </w:r>
    </w:p>
    <w:tbl>
      <w:tblPr>
        <w:tblStyle w:val="a4"/>
        <w:bidiVisual/>
        <w:tblW w:w="15506" w:type="dxa"/>
        <w:tblLook w:val="04A0" w:firstRow="1" w:lastRow="0" w:firstColumn="1" w:lastColumn="0" w:noHBand="0" w:noVBand="1"/>
      </w:tblPr>
      <w:tblGrid>
        <w:gridCol w:w="1763"/>
        <w:gridCol w:w="1764"/>
        <w:gridCol w:w="1786"/>
        <w:gridCol w:w="1699"/>
        <w:gridCol w:w="1699"/>
        <w:gridCol w:w="1699"/>
        <w:gridCol w:w="1840"/>
        <w:gridCol w:w="1699"/>
        <w:gridCol w:w="1557"/>
      </w:tblGrid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)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شعبة ( أ - ب)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ريام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رياض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عفلوك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 حمزة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رقية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علي عيفان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نجم عبود مهدي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محمود طعمة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سرى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وسام محمود محمد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راضي احمد سلمان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لبنى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 الرزاق وهيب مسعود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سلمى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اسعد محمود جبار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نور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جاسم محمد مبارك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زبيدة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شهاب 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رندة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إبراهيم محي حسن</w:t>
            </w:r>
          </w:p>
        </w:tc>
        <w:tc>
          <w:tcPr>
            <w:tcW w:w="1786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 احمد محسن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ناظم مهدي عنيز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سلوى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زيد احمد إسماعيل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طه خلف عباس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لمى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صالح ابراهيم سهيل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سندس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ابراهيم عمر 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هديل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 خشان علوان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زبيدة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غفران غازي عبد الكريم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رويدة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صالح عبود نجم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جليل عيسى عناد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نعمة احمد حسين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سيماء حسب الله علي منكوس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سارة علي جمة طه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ليث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مهدي محمود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سندس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عباس عبر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وديان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احمد بندر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زكية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صلاح عبد الله محمود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ريام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حميد عبد الله رشيد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عبد الله عبد الكريم 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ستار حسين علي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شروق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محمد حسن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سجى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حميد نوري كاظم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مشتاق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رياض حمد جاسم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شداد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محمد سلمان مدب</w:t>
            </w:r>
          </w:p>
        </w:tc>
        <w:tc>
          <w:tcPr>
            <w:tcW w:w="1557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يوسف عامر غازي  -أ-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تحسين محسن حسن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ريام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حسين سعيد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ساره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عمار صبري ابراهيم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كريم عبد حسين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شهد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حميد ساجت جار الله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سجى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هوبي عباس عزاوي</w:t>
            </w:r>
          </w:p>
        </w:tc>
        <w:tc>
          <w:tcPr>
            <w:tcW w:w="1840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مصطفى عامر نايف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شنو</w:t>
            </w:r>
            <w:proofErr w:type="spellEnd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مزهر محمد خلف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احمد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جمال محمود (ب)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مظلوم متعب عبد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زمن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 ذياب علي</w:t>
            </w:r>
          </w:p>
        </w:tc>
        <w:tc>
          <w:tcPr>
            <w:tcW w:w="1786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سجى علي عطية خلف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نهاد خضر عباس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صفيه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اكرم عباس فاضل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سرور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خضر عواد عبد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ميسون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محمد عبد الرحمن </w:t>
            </w:r>
            <w:proofErr w:type="spellStart"/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عليوي</w:t>
            </w:r>
            <w:proofErr w:type="spellEnd"/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شهد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جابر جلوب علوان</w:t>
            </w:r>
          </w:p>
        </w:tc>
        <w:tc>
          <w:tcPr>
            <w:tcW w:w="1557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استبرق عباس محمد جواد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حارث محمد خميس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زمن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وليد زيدان خلف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سرى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علي حسين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  <w:lang w:bidi="ar-IQ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زينة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زاحم محمد سلمان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عذراء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حسين جواد كاظم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سعد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جسام حمود كاظم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نضال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هادي صالح لازم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صهيب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ياسر عباس حسن</w:t>
            </w:r>
          </w:p>
        </w:tc>
        <w:tc>
          <w:tcPr>
            <w:tcW w:w="1557" w:type="dxa"/>
            <w:vAlign w:val="center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أسراء طه رشيد خلف</w:t>
            </w:r>
          </w:p>
        </w:tc>
      </w:tr>
      <w:tr w:rsidR="00FC0A95" w:rsidRPr="00B64D17" w:rsidTr="00772155">
        <w:trPr>
          <w:trHeight w:val="958"/>
        </w:trPr>
        <w:tc>
          <w:tcPr>
            <w:tcW w:w="1763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زينب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عباس محمد كاظم</w:t>
            </w:r>
          </w:p>
        </w:tc>
        <w:tc>
          <w:tcPr>
            <w:tcW w:w="1764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زهراء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طالب حافظ سالم</w:t>
            </w:r>
          </w:p>
        </w:tc>
        <w:tc>
          <w:tcPr>
            <w:tcW w:w="1786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سرى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قيس مهدي رحمان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زينه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عامر أمين نجم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علي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كامل منصور علي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سعد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محسن علي حمد</w:t>
            </w:r>
          </w:p>
        </w:tc>
        <w:tc>
          <w:tcPr>
            <w:tcW w:w="1840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نغم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لطيف ياسين صالح</w:t>
            </w:r>
          </w:p>
        </w:tc>
        <w:tc>
          <w:tcPr>
            <w:tcW w:w="1699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عبد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 xml:space="preserve">الخالق عبد الجبار حميد </w:t>
            </w:r>
          </w:p>
        </w:tc>
        <w:tc>
          <w:tcPr>
            <w:tcW w:w="1557" w:type="dxa"/>
          </w:tcPr>
          <w:p w:rsidR="00FC0A95" w:rsidRPr="00B64D17" w:rsidRDefault="00FC0A95" w:rsidP="00772155">
            <w:pPr>
              <w:pStyle w:val="a3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B64D1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آمنة ناجي عبود ( ب)</w:t>
            </w:r>
          </w:p>
        </w:tc>
      </w:tr>
    </w:tbl>
    <w:p w:rsidR="00FC0A95" w:rsidRPr="00B64D17" w:rsidRDefault="00FC0A95" w:rsidP="00FC0A9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FC0A95" w:rsidRPr="00B64D17" w:rsidSect="00C322B8">
      <w:pgSz w:w="16838" w:h="11906" w:orient="landscape"/>
      <w:pgMar w:top="426" w:right="56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CB"/>
    <w:rsid w:val="00001291"/>
    <w:rsid w:val="00014B40"/>
    <w:rsid w:val="00015791"/>
    <w:rsid w:val="0003551E"/>
    <w:rsid w:val="00035FEC"/>
    <w:rsid w:val="00046C5E"/>
    <w:rsid w:val="00046FF3"/>
    <w:rsid w:val="00053134"/>
    <w:rsid w:val="00091894"/>
    <w:rsid w:val="000A3402"/>
    <w:rsid w:val="001455B6"/>
    <w:rsid w:val="001755E9"/>
    <w:rsid w:val="00190451"/>
    <w:rsid w:val="001B28E4"/>
    <w:rsid w:val="001F3CE3"/>
    <w:rsid w:val="00200D35"/>
    <w:rsid w:val="00216ADE"/>
    <w:rsid w:val="00217083"/>
    <w:rsid w:val="00247617"/>
    <w:rsid w:val="00276A91"/>
    <w:rsid w:val="0029423F"/>
    <w:rsid w:val="002B3E03"/>
    <w:rsid w:val="002C6823"/>
    <w:rsid w:val="002E0EC4"/>
    <w:rsid w:val="003151C0"/>
    <w:rsid w:val="003278FE"/>
    <w:rsid w:val="00347B3F"/>
    <w:rsid w:val="00372496"/>
    <w:rsid w:val="003D1ED1"/>
    <w:rsid w:val="00463D48"/>
    <w:rsid w:val="004853C5"/>
    <w:rsid w:val="004E523C"/>
    <w:rsid w:val="00565B58"/>
    <w:rsid w:val="00590AB2"/>
    <w:rsid w:val="005B0805"/>
    <w:rsid w:val="005B1172"/>
    <w:rsid w:val="005E1D9E"/>
    <w:rsid w:val="0060373E"/>
    <w:rsid w:val="006075A6"/>
    <w:rsid w:val="006322C6"/>
    <w:rsid w:val="00632F39"/>
    <w:rsid w:val="00644678"/>
    <w:rsid w:val="00670A43"/>
    <w:rsid w:val="00692AC8"/>
    <w:rsid w:val="006B252B"/>
    <w:rsid w:val="006F20D7"/>
    <w:rsid w:val="007375CB"/>
    <w:rsid w:val="0074025A"/>
    <w:rsid w:val="007410FF"/>
    <w:rsid w:val="00742245"/>
    <w:rsid w:val="00765738"/>
    <w:rsid w:val="00794E78"/>
    <w:rsid w:val="007D0334"/>
    <w:rsid w:val="007D3A23"/>
    <w:rsid w:val="007F7FAE"/>
    <w:rsid w:val="00800441"/>
    <w:rsid w:val="00842330"/>
    <w:rsid w:val="008876F2"/>
    <w:rsid w:val="008A4161"/>
    <w:rsid w:val="008D0DCA"/>
    <w:rsid w:val="008D136F"/>
    <w:rsid w:val="008D3742"/>
    <w:rsid w:val="008E5AA7"/>
    <w:rsid w:val="008F1267"/>
    <w:rsid w:val="009053C0"/>
    <w:rsid w:val="009067D0"/>
    <w:rsid w:val="009605D9"/>
    <w:rsid w:val="0096066B"/>
    <w:rsid w:val="0097155E"/>
    <w:rsid w:val="009958EF"/>
    <w:rsid w:val="009A6DF3"/>
    <w:rsid w:val="009C6C52"/>
    <w:rsid w:val="009E2023"/>
    <w:rsid w:val="009F28BF"/>
    <w:rsid w:val="00A05D9F"/>
    <w:rsid w:val="00A05F06"/>
    <w:rsid w:val="00A0742D"/>
    <w:rsid w:val="00A4138F"/>
    <w:rsid w:val="00A4179D"/>
    <w:rsid w:val="00A616CC"/>
    <w:rsid w:val="00A64F87"/>
    <w:rsid w:val="00AB1CB4"/>
    <w:rsid w:val="00AB6E64"/>
    <w:rsid w:val="00AE3CE0"/>
    <w:rsid w:val="00B03E68"/>
    <w:rsid w:val="00B5216C"/>
    <w:rsid w:val="00B64D17"/>
    <w:rsid w:val="00C06FD0"/>
    <w:rsid w:val="00C0700C"/>
    <w:rsid w:val="00C23523"/>
    <w:rsid w:val="00C322B8"/>
    <w:rsid w:val="00C84865"/>
    <w:rsid w:val="00CB3DAC"/>
    <w:rsid w:val="00CF4838"/>
    <w:rsid w:val="00D17040"/>
    <w:rsid w:val="00D25AEB"/>
    <w:rsid w:val="00D270CB"/>
    <w:rsid w:val="00D738E7"/>
    <w:rsid w:val="00D754F2"/>
    <w:rsid w:val="00DA552A"/>
    <w:rsid w:val="00DB377C"/>
    <w:rsid w:val="00DB4234"/>
    <w:rsid w:val="00E15165"/>
    <w:rsid w:val="00E27894"/>
    <w:rsid w:val="00E3715B"/>
    <w:rsid w:val="00E46CB1"/>
    <w:rsid w:val="00E60918"/>
    <w:rsid w:val="00E9083B"/>
    <w:rsid w:val="00EB04FC"/>
    <w:rsid w:val="00EB3395"/>
    <w:rsid w:val="00ED1736"/>
    <w:rsid w:val="00EE0338"/>
    <w:rsid w:val="00EE2335"/>
    <w:rsid w:val="00EE5920"/>
    <w:rsid w:val="00EF1470"/>
    <w:rsid w:val="00F02D9D"/>
    <w:rsid w:val="00F07EE6"/>
    <w:rsid w:val="00F169A3"/>
    <w:rsid w:val="00F4139F"/>
    <w:rsid w:val="00F536EB"/>
    <w:rsid w:val="00F60CDC"/>
    <w:rsid w:val="00F94BC4"/>
    <w:rsid w:val="00FC0A95"/>
    <w:rsid w:val="00FC7D94"/>
    <w:rsid w:val="00FD0526"/>
    <w:rsid w:val="00FE2B14"/>
    <w:rsid w:val="00FE3FE5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23523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FC"/>
    <w:pPr>
      <w:bidi/>
      <w:spacing w:after="0" w:line="240" w:lineRule="auto"/>
    </w:pPr>
  </w:style>
  <w:style w:type="table" w:styleId="a4">
    <w:name w:val="Table Grid"/>
    <w:basedOn w:val="a1"/>
    <w:uiPriority w:val="59"/>
    <w:rsid w:val="0032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6DF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C235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23523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4FC"/>
    <w:pPr>
      <w:bidi/>
      <w:spacing w:after="0" w:line="240" w:lineRule="auto"/>
    </w:pPr>
  </w:style>
  <w:style w:type="table" w:styleId="a4">
    <w:name w:val="Table Grid"/>
    <w:basedOn w:val="a1"/>
    <w:uiPriority w:val="59"/>
    <w:rsid w:val="0032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A6DF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C2352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356</cp:revision>
  <cp:lastPrinted>2019-05-31T11:37:00Z</cp:lastPrinted>
  <dcterms:created xsi:type="dcterms:W3CDTF">2018-05-14T06:41:00Z</dcterms:created>
  <dcterms:modified xsi:type="dcterms:W3CDTF">2019-05-31T11:37:00Z</dcterms:modified>
</cp:coreProperties>
</file>